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4F" w:rsidRDefault="00961A4F" w:rsidP="00961A4F">
      <w:r>
        <w:rPr>
          <w:rFonts w:hint="eastAsia"/>
        </w:rPr>
        <w:t>电热恒温鼓风干燥箱保养九要素</w:t>
      </w:r>
    </w:p>
    <w:p w:rsidR="00961A4F" w:rsidRDefault="00961A4F" w:rsidP="00961A4F"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电热恒温鼓风干燥箱恒温干燥内恒温室下方的散热板上，不能放置物品，以免烤坏物品或引起燃烧。</w:t>
      </w:r>
    </w:p>
    <w:p w:rsidR="00961A4F" w:rsidRDefault="00961A4F" w:rsidP="00961A4F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电热恒温鼓风干燥箱消耗的电流比较大。因此，它所用的电源线、闸刀开关、保险丝、插头、插座等都必须有足够的容量。为了安全，箱壳应接好地线。</w:t>
      </w:r>
    </w:p>
    <w:p w:rsidR="00961A4F" w:rsidRDefault="00961A4F" w:rsidP="00961A4F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对老式电热恒温鼓风干燥箱干燥箱来说，使用时应选择一支合适的水银温度计插入烤箱</w:t>
      </w:r>
      <w:r>
        <w:rPr>
          <w:rFonts w:hint="eastAsia"/>
        </w:rPr>
        <w:t>(</w:t>
      </w:r>
      <w:r>
        <w:rPr>
          <w:rFonts w:hint="eastAsia"/>
        </w:rPr>
        <w:t>或培养箱</w:t>
      </w:r>
      <w:r>
        <w:rPr>
          <w:rFonts w:hint="eastAsia"/>
        </w:rPr>
        <w:t>)</w:t>
      </w:r>
      <w:r>
        <w:rPr>
          <w:rFonts w:hint="eastAsia"/>
        </w:rPr>
        <w:t>顶部排气窗中央的插孔内。以便随时观察箱内的温度。调温旋钮所指的数字，不是箱内温度的实际读数，它只是调温时供记忆的刻度。箱内温度的高低应以温度计的指示为准。</w:t>
      </w:r>
    </w:p>
    <w:p w:rsidR="00961A4F" w:rsidRDefault="00961A4F" w:rsidP="00961A4F">
      <w:r>
        <w:rPr>
          <w:rFonts w:hint="eastAsia"/>
        </w:rPr>
        <w:t>电热恒温鼓风干燥箱保养九要素</w:t>
      </w:r>
    </w:p>
    <w:p w:rsidR="00961A4F" w:rsidRDefault="00961A4F" w:rsidP="00961A4F">
      <w:r>
        <w:rPr>
          <w:rFonts w:hint="eastAsia"/>
        </w:rPr>
        <w:t>新式电热箱由于其温度显示比较直观，不需要用水银温度计观察。</w:t>
      </w:r>
    </w:p>
    <w:p w:rsidR="00961A4F" w:rsidRDefault="00961A4F" w:rsidP="00961A4F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放入箱内的物品不应过多、过挤。如果被干燥的物品比较湿润，应将排气窗开大。加热时，可开动鼓风机，以便水蒸汽加速排出箱外。但不要让鼓风机长时间连续运转，要注意适当休息。</w:t>
      </w:r>
    </w:p>
    <w:p w:rsidR="00961A4F" w:rsidRDefault="00961A4F" w:rsidP="00961A4F"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严禁把易燃、易爆、易挥发的物品放入箱内，以免发生事故。</w:t>
      </w:r>
    </w:p>
    <w:p w:rsidR="00961A4F" w:rsidRDefault="00961A4F" w:rsidP="00961A4F"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对玻璃器皿进行高温干热灭菌时，须等箱内温度降低之后，才能开门取出，以免玻璃骤然遇冷而炸裂。</w:t>
      </w:r>
    </w:p>
    <w:p w:rsidR="00961A4F" w:rsidRDefault="00961A4F" w:rsidP="00961A4F"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>)</w:t>
      </w:r>
      <w:r>
        <w:rPr>
          <w:rFonts w:hint="eastAsia"/>
        </w:rPr>
        <w:t>恒温箱或隔水式培养箱中，凡是使用浸入式电热管的，必须先加水将电热管浸没后才通电。绝对不允许先通电后加水。否则，极易烧坏电热管或损坏电热设备。</w:t>
      </w:r>
    </w:p>
    <w:p w:rsidR="00961A4F" w:rsidRDefault="00961A4F" w:rsidP="00961A4F">
      <w:r>
        <w:rPr>
          <w:rFonts w:hint="eastAsia"/>
        </w:rPr>
        <w:t>(</w:t>
      </w:r>
      <w:r>
        <w:rPr>
          <w:rFonts w:hint="eastAsia"/>
        </w:rPr>
        <w:t>八</w:t>
      </w:r>
      <w:r>
        <w:rPr>
          <w:rFonts w:hint="eastAsia"/>
        </w:rPr>
        <w:t>)</w:t>
      </w:r>
      <w:r>
        <w:rPr>
          <w:rFonts w:hint="eastAsia"/>
        </w:rPr>
        <w:t>隔水式培养箱，在通电加热以前，必须在水箱内加入足够量的水至浮标指示“止水”标记。为了缩短加热时间，可加比所需温度高约</w:t>
      </w:r>
      <w:r>
        <w:rPr>
          <w:rFonts w:hint="eastAsia"/>
        </w:rPr>
        <w:t>4</w:t>
      </w:r>
      <w:r>
        <w:rPr>
          <w:rFonts w:hint="eastAsia"/>
        </w:rPr>
        <w:t>℃的温水</w:t>
      </w:r>
      <w:r>
        <w:rPr>
          <w:rFonts w:hint="eastAsia"/>
        </w:rPr>
        <w:t>(</w:t>
      </w:r>
      <w:r>
        <w:rPr>
          <w:rFonts w:hint="eastAsia"/>
        </w:rPr>
        <w:t>例如，需要恒温</w:t>
      </w:r>
      <w:r>
        <w:rPr>
          <w:rFonts w:hint="eastAsia"/>
        </w:rPr>
        <w:t>37</w:t>
      </w:r>
      <w:r>
        <w:rPr>
          <w:rFonts w:hint="eastAsia"/>
        </w:rPr>
        <w:t>℃，可加入</w:t>
      </w:r>
      <w:r>
        <w:rPr>
          <w:rFonts w:hint="eastAsia"/>
        </w:rPr>
        <w:t>41</w:t>
      </w:r>
      <w:r>
        <w:rPr>
          <w:rFonts w:hint="eastAsia"/>
        </w:rPr>
        <w:t>℃的温水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961A4F" w:rsidRDefault="00961A4F" w:rsidP="00961A4F">
      <w:r>
        <w:rPr>
          <w:rFonts w:hint="eastAsia"/>
        </w:rPr>
        <w:t>(</w:t>
      </w:r>
      <w:r>
        <w:rPr>
          <w:rFonts w:hint="eastAsia"/>
        </w:rPr>
        <w:t>九</w:t>
      </w:r>
      <w:r>
        <w:rPr>
          <w:rFonts w:hint="eastAsia"/>
        </w:rPr>
        <w:t>)</w:t>
      </w:r>
      <w:r>
        <w:rPr>
          <w:rFonts w:hint="eastAsia"/>
        </w:rPr>
        <w:t>如果需要观察恒温室内的物品，可打开外门，隔着内玻璃门进行观察。开门次数不宜过多，以免影响恒温。电热恒温鼓风干燥箱保养九要素</w:t>
      </w:r>
    </w:p>
    <w:p w:rsidR="00C76B50" w:rsidRPr="00961A4F" w:rsidRDefault="008F7080" w:rsidP="00961A4F">
      <w:r>
        <w:rPr>
          <w:rFonts w:hint="eastAsia"/>
        </w:rPr>
        <w:t>发的化工</w:t>
      </w:r>
    </w:p>
    <w:sectPr w:rsidR="00C76B50" w:rsidRPr="00961A4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9DC" w:rsidRDefault="00BB49DC" w:rsidP="001806DA">
      <w:pPr>
        <w:spacing w:after="0"/>
      </w:pPr>
      <w:r>
        <w:separator/>
      </w:r>
    </w:p>
  </w:endnote>
  <w:endnote w:type="continuationSeparator" w:id="0">
    <w:p w:rsidR="00BB49DC" w:rsidRDefault="00BB49DC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9DC" w:rsidRDefault="00BB49DC" w:rsidP="001806DA">
      <w:pPr>
        <w:spacing w:after="0"/>
      </w:pPr>
      <w:r>
        <w:separator/>
      </w:r>
    </w:p>
  </w:footnote>
  <w:footnote w:type="continuationSeparator" w:id="0">
    <w:p w:rsidR="00BB49DC" w:rsidRDefault="00BB49DC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0669E6"/>
    <w:rsid w:val="000B5E1E"/>
    <w:rsid w:val="000C1C70"/>
    <w:rsid w:val="00106738"/>
    <w:rsid w:val="00123EC1"/>
    <w:rsid w:val="001806DA"/>
    <w:rsid w:val="001B4A8F"/>
    <w:rsid w:val="001B76EE"/>
    <w:rsid w:val="001E43EF"/>
    <w:rsid w:val="002108DF"/>
    <w:rsid w:val="00241635"/>
    <w:rsid w:val="00247A7C"/>
    <w:rsid w:val="0031118E"/>
    <w:rsid w:val="00317607"/>
    <w:rsid w:val="00322EC2"/>
    <w:rsid w:val="00323B43"/>
    <w:rsid w:val="00330A6C"/>
    <w:rsid w:val="003D37D8"/>
    <w:rsid w:val="003D4D2E"/>
    <w:rsid w:val="003E051D"/>
    <w:rsid w:val="00426133"/>
    <w:rsid w:val="004358AB"/>
    <w:rsid w:val="00452ED5"/>
    <w:rsid w:val="00476CD7"/>
    <w:rsid w:val="00512247"/>
    <w:rsid w:val="005D0065"/>
    <w:rsid w:val="006A1007"/>
    <w:rsid w:val="006C1CCB"/>
    <w:rsid w:val="006C2D05"/>
    <w:rsid w:val="006D696D"/>
    <w:rsid w:val="007765B0"/>
    <w:rsid w:val="00787B8A"/>
    <w:rsid w:val="00836357"/>
    <w:rsid w:val="00842909"/>
    <w:rsid w:val="008474DD"/>
    <w:rsid w:val="0085498B"/>
    <w:rsid w:val="008B7726"/>
    <w:rsid w:val="008F7080"/>
    <w:rsid w:val="00911993"/>
    <w:rsid w:val="009241CB"/>
    <w:rsid w:val="0093041F"/>
    <w:rsid w:val="00943033"/>
    <w:rsid w:val="00961A4F"/>
    <w:rsid w:val="009D7FEC"/>
    <w:rsid w:val="00A05542"/>
    <w:rsid w:val="00A1575B"/>
    <w:rsid w:val="00A24237"/>
    <w:rsid w:val="00AA67DE"/>
    <w:rsid w:val="00AC0182"/>
    <w:rsid w:val="00AF1185"/>
    <w:rsid w:val="00B302DF"/>
    <w:rsid w:val="00B5684B"/>
    <w:rsid w:val="00BB49DC"/>
    <w:rsid w:val="00BC0C4B"/>
    <w:rsid w:val="00BD08A2"/>
    <w:rsid w:val="00BE0D63"/>
    <w:rsid w:val="00C11F47"/>
    <w:rsid w:val="00C46BC1"/>
    <w:rsid w:val="00C76B50"/>
    <w:rsid w:val="00D31D50"/>
    <w:rsid w:val="00D66781"/>
    <w:rsid w:val="00D8056C"/>
    <w:rsid w:val="00DC1A71"/>
    <w:rsid w:val="00DE6B68"/>
    <w:rsid w:val="00E477F9"/>
    <w:rsid w:val="00E73C98"/>
    <w:rsid w:val="00EE652C"/>
    <w:rsid w:val="00F01A9A"/>
    <w:rsid w:val="00F14FC1"/>
    <w:rsid w:val="00F521DD"/>
    <w:rsid w:val="00FA5A6B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42</cp:revision>
  <dcterms:created xsi:type="dcterms:W3CDTF">2008-09-11T17:20:00Z</dcterms:created>
  <dcterms:modified xsi:type="dcterms:W3CDTF">2015-06-09T10:43:00Z</dcterms:modified>
</cp:coreProperties>
</file>