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BD2" w:rsidRPr="00364BD2" w:rsidRDefault="00364BD2" w:rsidP="00364BD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64BD2">
        <w:rPr>
          <w:rFonts w:ascii="宋体" w:eastAsia="宋体" w:hAnsi="宋体" w:cs="宋体"/>
          <w:kern w:val="0"/>
          <w:sz w:val="24"/>
          <w:szCs w:val="24"/>
        </w:rPr>
        <w:t>旅行者Ⅱ- 2013冬季版 欣万和正版专用（PHW2-P131115-D13Q4BZ）2014-01-16</w:t>
      </w:r>
      <w:r w:rsidRPr="00364BD2">
        <w:rPr>
          <w:rFonts w:ascii="宋体" w:eastAsia="宋体" w:hAnsi="宋体" w:cs="宋体"/>
          <w:kern w:val="0"/>
          <w:sz w:val="24"/>
          <w:szCs w:val="24"/>
        </w:rPr>
        <w:br/>
      </w:r>
      <w:r w:rsidRPr="00364BD2">
        <w:rPr>
          <w:rFonts w:ascii="宋体" w:eastAsia="宋体" w:hAnsi="宋体" w:cs="宋体"/>
          <w:kern w:val="0"/>
          <w:sz w:val="24"/>
          <w:szCs w:val="24"/>
        </w:rPr>
        <w:br/>
        <w:t> http://kuai.xunlei.com/d/lmr6DQLvCACIqddS9fd </w:t>
      </w:r>
    </w:p>
    <w:p w:rsidR="00502B80" w:rsidRPr="00364BD2" w:rsidRDefault="00502B80" w:rsidP="00364BD2"/>
    <w:sectPr w:rsidR="00502B80" w:rsidRPr="00364BD2" w:rsidSect="00EF6E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8BE" w:rsidRDefault="005B38BE" w:rsidP="00305C78">
      <w:r>
        <w:separator/>
      </w:r>
    </w:p>
  </w:endnote>
  <w:endnote w:type="continuationSeparator" w:id="1">
    <w:p w:rsidR="005B38BE" w:rsidRDefault="005B38BE" w:rsidP="00305C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8BE" w:rsidRDefault="005B38BE" w:rsidP="00305C78">
      <w:r>
        <w:separator/>
      </w:r>
    </w:p>
  </w:footnote>
  <w:footnote w:type="continuationSeparator" w:id="1">
    <w:p w:rsidR="005B38BE" w:rsidRDefault="005B38BE" w:rsidP="00305C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C78"/>
    <w:rsid w:val="0026206D"/>
    <w:rsid w:val="00266A2B"/>
    <w:rsid w:val="002E60E1"/>
    <w:rsid w:val="00305C78"/>
    <w:rsid w:val="00364BD2"/>
    <w:rsid w:val="00502B80"/>
    <w:rsid w:val="005B38BE"/>
    <w:rsid w:val="00EF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C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C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微软中国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2014-01-04T00:32:00Z</dcterms:created>
  <dcterms:modified xsi:type="dcterms:W3CDTF">2014-01-17T00:44:00Z</dcterms:modified>
</cp:coreProperties>
</file>